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65A0" w:rsidRDefault="001665A0" w:rsidP="0016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0" w:rsidRPr="00B36537" w:rsidRDefault="001665A0" w:rsidP="001665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665A0" w:rsidRPr="00B36537" w:rsidRDefault="001665A0" w:rsidP="001665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665A0" w:rsidRPr="00664740" w:rsidRDefault="001665A0" w:rsidP="001665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665A0" w:rsidRPr="00B36537" w:rsidRDefault="001665A0" w:rsidP="001665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665A0" w:rsidRPr="000D4DAE" w:rsidRDefault="001665A0" w:rsidP="001665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Р.А.В.</w:t>
      </w:r>
    </w:p>
    <w:p w:rsidR="001665A0" w:rsidRPr="00540AC2" w:rsidRDefault="001665A0" w:rsidP="001665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665A0" w:rsidRPr="00540AC2" w:rsidRDefault="001665A0" w:rsidP="001665A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665A0" w:rsidRPr="00B36537" w:rsidRDefault="001665A0" w:rsidP="001665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665A0" w:rsidRPr="00540AC2" w:rsidRDefault="001665A0" w:rsidP="001665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665A0" w:rsidRDefault="001665A0" w:rsidP="001665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665A0" w:rsidRPr="00FB5038" w:rsidRDefault="001665A0" w:rsidP="001665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1665A0" w:rsidRPr="00FB5038" w:rsidRDefault="001665A0" w:rsidP="001665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1665A0" w:rsidRPr="00FB5038" w:rsidRDefault="001665A0" w:rsidP="001665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1665A0" w:rsidRPr="00DA2C40" w:rsidRDefault="001665A0" w:rsidP="001665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  <w:r w:rsidRPr="001A19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sz w:val="24"/>
          <w:szCs w:val="24"/>
        </w:rPr>
        <w:t>Р.А.В.,</w:t>
      </w:r>
    </w:p>
    <w:p w:rsidR="001665A0" w:rsidRPr="00B36537" w:rsidRDefault="001665A0" w:rsidP="001665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Р.А.В.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665A0" w:rsidRPr="00540AC2" w:rsidRDefault="001665A0" w:rsidP="001665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665A0" w:rsidRPr="00B36537" w:rsidRDefault="001665A0" w:rsidP="001665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665A0" w:rsidRPr="00540AC2" w:rsidRDefault="001665A0" w:rsidP="001665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665A0" w:rsidRPr="00684280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665A0" w:rsidRPr="00B36537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665A0" w:rsidRPr="00B36537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665A0" w:rsidRPr="00B36537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665A0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665A0" w:rsidRDefault="001665A0" w:rsidP="00166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665A0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</w:t>
      </w:r>
      <w:r w:rsidRPr="00C064C4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причину его возникновения объяснила болезнью, вследствие которой она не могла осуществлять адвокатскую деятельность и не имела возможности своевременно пере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числ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ять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денежные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средств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на общие нужды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АПМО, при этом </w:t>
      </w:r>
      <w:r>
        <w:rPr>
          <w:rFonts w:ascii="Times New Roman" w:hAnsi="Times New Roman"/>
          <w:sz w:val="24"/>
          <w:szCs w:val="24"/>
        </w:rPr>
        <w:t xml:space="preserve">подтверждающих медицинских документов не представила,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просит прекратить дисциплинарное производство в связи с тем, что задолженность по отчислениям на нужды АПМО погашена.</w:t>
      </w:r>
    </w:p>
    <w:p w:rsidR="001665A0" w:rsidRDefault="001665A0" w:rsidP="001665A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665A0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665A0" w:rsidRPr="00B36537" w:rsidRDefault="001665A0" w:rsidP="001665A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 xml:space="preserve">Кодекс профессиональной этики </w:t>
      </w:r>
      <w:r w:rsidRPr="00D5103B">
        <w:rPr>
          <w:rFonts w:ascii="Times New Roman" w:hAnsi="Times New Roman"/>
          <w:sz w:val="24"/>
          <w:szCs w:val="24"/>
        </w:rPr>
        <w:lastRenderedPageBreak/>
        <w:t>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665A0" w:rsidRPr="00B36537" w:rsidRDefault="001665A0" w:rsidP="001665A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665A0" w:rsidRPr="00B36537" w:rsidRDefault="001665A0" w:rsidP="001665A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665A0" w:rsidRPr="00B36537" w:rsidRDefault="001665A0" w:rsidP="001665A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665A0" w:rsidRPr="00B36537" w:rsidRDefault="001665A0" w:rsidP="001665A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665A0" w:rsidRPr="00B36537" w:rsidRDefault="001665A0" w:rsidP="001665A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665A0" w:rsidRPr="00B36537" w:rsidRDefault="001665A0" w:rsidP="001665A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665A0" w:rsidRPr="00B36537" w:rsidRDefault="001665A0" w:rsidP="001665A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665A0" w:rsidRPr="0060416E" w:rsidRDefault="001665A0" w:rsidP="001665A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665A0" w:rsidRDefault="001665A0" w:rsidP="00166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Р.А.В.</w:t>
      </w:r>
      <w:r w:rsidRPr="006C5AE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665A0" w:rsidRDefault="001665A0" w:rsidP="001665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665A0" w:rsidRDefault="001665A0" w:rsidP="001665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665A0" w:rsidRPr="00F2092D" w:rsidRDefault="001665A0" w:rsidP="001665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665A0" w:rsidRPr="00F2092D" w:rsidRDefault="001665A0" w:rsidP="001665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665A0" w:rsidRPr="00F2092D" w:rsidRDefault="001665A0" w:rsidP="001665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97143963">
    <w:abstractNumId w:val="1"/>
  </w:num>
  <w:num w:numId="2" w16cid:durableId="16824665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5A0"/>
    <w:rsid w:val="000B1F03"/>
    <w:rsid w:val="001665A0"/>
    <w:rsid w:val="00223F97"/>
    <w:rsid w:val="006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3A05"/>
  <w15:docId w15:val="{AD7828E5-5B5E-4F27-BD72-B5FCA42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65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665A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2024-10-24T13:45:00Z</dcterms:created>
  <dcterms:modified xsi:type="dcterms:W3CDTF">2024-10-30T08:25:00Z</dcterms:modified>
</cp:coreProperties>
</file>